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jc w:val="center"/>
        <w:tblInd w:w="-714" w:type="dxa"/>
        <w:shd w:val="clear" w:color="auto" w:fill="FFFFFF" w:themeFill="background1"/>
        <w:tblLayout w:type="fixed"/>
        <w:tblLook w:val="04A0"/>
      </w:tblPr>
      <w:tblGrid>
        <w:gridCol w:w="2115"/>
        <w:gridCol w:w="1915"/>
        <w:gridCol w:w="1918"/>
        <w:gridCol w:w="2251"/>
        <w:gridCol w:w="1462"/>
        <w:gridCol w:w="1558"/>
        <w:gridCol w:w="1418"/>
        <w:gridCol w:w="1871"/>
      </w:tblGrid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Pr="00753FA7" w:rsidRDefault="005A34CA" w:rsidP="007636A4">
            <w:r w:rsidRPr="00753FA7">
              <w:rPr>
                <w:b/>
                <w:bCs/>
              </w:rPr>
              <w:t>SORUN/İYİLEŞTİRME ALANI</w:t>
            </w:r>
          </w:p>
          <w:p w:rsidR="005A34CA" w:rsidRDefault="005A34CA" w:rsidP="007636A4"/>
        </w:tc>
        <w:tc>
          <w:tcPr>
            <w:tcW w:w="1915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MEVCUT DURUM</w:t>
            </w:r>
          </w:p>
        </w:tc>
        <w:tc>
          <w:tcPr>
            <w:tcW w:w="1918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HEDEFLER</w:t>
            </w:r>
          </w:p>
          <w:p w:rsidR="005A34CA" w:rsidRPr="007636A4" w:rsidRDefault="005A34CA" w:rsidP="007636A4">
            <w:pPr>
              <w:rPr>
                <w:b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YAPILACAK ÇALIŞMALAR</w:t>
            </w:r>
          </w:p>
        </w:tc>
        <w:tc>
          <w:tcPr>
            <w:tcW w:w="1462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SORUMLU EKİP</w:t>
            </w:r>
          </w:p>
        </w:tc>
        <w:tc>
          <w:tcPr>
            <w:tcW w:w="1558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AYLAR</w:t>
            </w:r>
          </w:p>
        </w:tc>
        <w:tc>
          <w:tcPr>
            <w:tcW w:w="1418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İŞBİRLİĞİ YAPILACAK KURUM/KİŞİ</w:t>
            </w:r>
          </w:p>
        </w:tc>
        <w:tc>
          <w:tcPr>
            <w:tcW w:w="1871" w:type="dxa"/>
            <w:shd w:val="clear" w:color="auto" w:fill="FFFFFF" w:themeFill="background1"/>
          </w:tcPr>
          <w:p w:rsidR="005A34CA" w:rsidRPr="007636A4" w:rsidRDefault="005A34CA" w:rsidP="007636A4">
            <w:pPr>
              <w:rPr>
                <w:b/>
              </w:rPr>
            </w:pPr>
            <w:r w:rsidRPr="007636A4">
              <w:rPr>
                <w:b/>
              </w:rPr>
              <w:t>MALİYET</w:t>
            </w:r>
          </w:p>
        </w:tc>
      </w:tr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Pr="00753FA7" w:rsidRDefault="005A34CA" w:rsidP="007636A4">
            <w:r w:rsidRPr="00753FA7">
              <w:t>Eğitim –Öğretim (Akademik Başarının Artırılması)</w:t>
            </w:r>
          </w:p>
          <w:p w:rsidR="005A34CA" w:rsidRDefault="005A34CA" w:rsidP="007636A4"/>
        </w:tc>
        <w:tc>
          <w:tcPr>
            <w:tcW w:w="1915" w:type="dxa"/>
            <w:shd w:val="clear" w:color="auto" w:fill="FFFFFF" w:themeFill="background1"/>
          </w:tcPr>
          <w:p w:rsidR="005A34CA" w:rsidRPr="00BC10ED" w:rsidRDefault="005A34CA" w:rsidP="007636A4">
            <w:pPr>
              <w:rPr>
                <w:b/>
              </w:rPr>
            </w:pPr>
            <w:r w:rsidRPr="00BC10ED">
              <w:rPr>
                <w:b/>
              </w:rPr>
              <w:t>1. Geçtiğimiz yıl takdir ve teşekkür alan öğrenci oranı %16’dır.  Geçen yıl üniversite sınavına başvuran öğrencilerin yerleşme oranı  %19’dur.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BC10ED">
              <w:rPr>
                <w:b/>
              </w:rPr>
              <w:t>2. Geçen yıl ortalama kitap okuma sayısı 3’tür</w:t>
            </w:r>
            <w:r>
              <w:t>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918" w:type="dxa"/>
            <w:shd w:val="clear" w:color="auto" w:fill="FFFFFF" w:themeFill="background1"/>
          </w:tcPr>
          <w:p w:rsidR="005A34CA" w:rsidRPr="00BC10ED" w:rsidRDefault="005A34CA" w:rsidP="007636A4">
            <w:pPr>
              <w:rPr>
                <w:b/>
              </w:rPr>
            </w:pPr>
            <w:r w:rsidRPr="00BC10ED">
              <w:rPr>
                <w:b/>
              </w:rPr>
              <w:lastRenderedPageBreak/>
              <w:t>1.Bu yıl takdir ve teşekkür alan öğrenci oranını  %40’a çıkarmak hedefleniyor. Bu yıl üniversite sınavına başvuran öğrencilerin yerleşme oranını %40’a çıkarmak hedeflenmektedir.</w:t>
            </w:r>
          </w:p>
          <w:p w:rsidR="005A34CA" w:rsidRPr="00BC10ED" w:rsidRDefault="005A34CA" w:rsidP="007636A4">
            <w:pPr>
              <w:rPr>
                <w:b/>
              </w:rPr>
            </w:pP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Pr="00BC10ED" w:rsidRDefault="005A34CA" w:rsidP="007636A4">
            <w:pPr>
              <w:rPr>
                <w:b/>
              </w:rPr>
            </w:pPr>
            <w:r w:rsidRPr="00BC10ED">
              <w:rPr>
                <w:b/>
              </w:rPr>
              <w:t>2. Bu yıl ortalama kitap okuma sayısının 5’e çıkarılması  hedefleniyor.</w:t>
            </w:r>
          </w:p>
          <w:p w:rsidR="005A34CA" w:rsidRDefault="005A34CA" w:rsidP="007636A4"/>
        </w:tc>
        <w:tc>
          <w:tcPr>
            <w:tcW w:w="2251" w:type="dxa"/>
            <w:shd w:val="clear" w:color="auto" w:fill="FFFFFF" w:themeFill="background1"/>
          </w:tcPr>
          <w:p w:rsidR="005A34CA" w:rsidRDefault="005A34CA" w:rsidP="007636A4">
            <w:r w:rsidRPr="00BC10ED">
              <w:rPr>
                <w:b/>
              </w:rPr>
              <w:lastRenderedPageBreak/>
              <w:t>1.1</w:t>
            </w:r>
            <w:r>
              <w:t xml:space="preserve"> Verimli Çalışma Teknikleri bilgilendirmeleri yapılacaktır.</w:t>
            </w:r>
          </w:p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1.2</w:t>
            </w:r>
            <w:r>
              <w:t xml:space="preserve">  Kariyer Günü çalışması yapılacaktır.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BC10ED">
              <w:rPr>
                <w:b/>
              </w:rPr>
              <w:t>1.3</w:t>
            </w:r>
            <w:r>
              <w:t xml:space="preserve"> Koçluk sistemi çalışmaları yapılacaktır.</w:t>
            </w:r>
          </w:p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1.4</w:t>
            </w:r>
            <w:r>
              <w:t xml:space="preserve"> Veli ziyaretleri düzenlenecektir.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BC10ED">
              <w:rPr>
                <w:b/>
              </w:rPr>
              <w:t>1.5</w:t>
            </w:r>
            <w:r>
              <w:t xml:space="preserve"> Devamsızlık takipleri yapılacaktır.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1.6</w:t>
            </w:r>
            <w:r>
              <w:t xml:space="preserve">  EBA kullanımı arttırılıp, kazanım testleri dağıtılacaktır.</w:t>
            </w:r>
          </w:p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1.7</w:t>
            </w:r>
            <w:r>
              <w:t xml:space="preserve">  Deneme sınavı </w:t>
            </w:r>
            <w:r>
              <w:lastRenderedPageBreak/>
              <w:t>başarı takipleri yapılacaktır.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2.1</w:t>
            </w:r>
            <w:r>
              <w:t xml:space="preserve">  Günlük kitap okuma saatleri düzenlenecektir.</w:t>
            </w:r>
          </w:p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2.2</w:t>
            </w:r>
            <w:r>
              <w:t xml:space="preserve"> Ayın kitap kurdu etkinliği düzenlenecektir.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2.3</w:t>
            </w:r>
            <w:r>
              <w:t xml:space="preserve"> Ailemle kitap okuyorum etkinliği düzenecekitr.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2.4</w:t>
            </w:r>
            <w:r>
              <w:t xml:space="preserve">  Kitabımla heryerde projesi uygulanacaktır. Öğretmenler derse kitapla girecekler.</w:t>
            </w:r>
          </w:p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2.5</w:t>
            </w:r>
            <w:r>
              <w:t xml:space="preserve"> Okur yazar buluşması düzenlenecektir.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462" w:type="dxa"/>
            <w:shd w:val="clear" w:color="auto" w:fill="FFFFFF" w:themeFill="background1"/>
          </w:tcPr>
          <w:p w:rsidR="005A34CA" w:rsidRDefault="005A34CA" w:rsidP="007636A4">
            <w:r w:rsidRPr="00BC10ED">
              <w:rPr>
                <w:b/>
              </w:rPr>
              <w:lastRenderedPageBreak/>
              <w:t>1.1</w:t>
            </w:r>
            <w:r>
              <w:t xml:space="preserve"> Rehberlik Servisi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1.2</w:t>
            </w:r>
            <w:r>
              <w:t xml:space="preserve">  Okul İdaresi ve Rehberlik Servisi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BC10ED">
              <w:rPr>
                <w:b/>
              </w:rPr>
              <w:t>1.3</w:t>
            </w:r>
            <w:r>
              <w:t xml:space="preserve">  Tüm Öğretmenler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1.4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BC10ED">
              <w:rPr>
                <w:b/>
              </w:rPr>
              <w:t>1.5</w:t>
            </w:r>
            <w:r>
              <w:t xml:space="preserve"> Okul idaresi ve Tüm öğretmenler</w:t>
            </w:r>
          </w:p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1.6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BC10ED">
              <w:rPr>
                <w:b/>
              </w:rPr>
              <w:t>1.7</w:t>
            </w:r>
            <w:r>
              <w:t xml:space="preserve"> Rehberlik </w:t>
            </w:r>
            <w:r>
              <w:lastRenderedPageBreak/>
              <w:t>servisi ve öğrenci koçları</w:t>
            </w: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2.1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2.2</w:t>
            </w:r>
            <w:r>
              <w:t xml:space="preserve"> Okul idaresi ve Rehberlik servisi</w:t>
            </w:r>
          </w:p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2.3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4D7671">
              <w:rPr>
                <w:b/>
              </w:rPr>
              <w:t>2.3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4D7671">
              <w:rPr>
                <w:b/>
              </w:rPr>
              <w:t>2.4</w:t>
            </w:r>
            <w:r>
              <w:t xml:space="preserve"> Okul İdaresi ve Rehberlik Servisi</w:t>
            </w:r>
          </w:p>
          <w:p w:rsidR="005A34CA" w:rsidRDefault="005A34CA" w:rsidP="007636A4"/>
          <w:p w:rsidR="005A34CA" w:rsidRDefault="005A34CA" w:rsidP="007636A4"/>
        </w:tc>
        <w:tc>
          <w:tcPr>
            <w:tcW w:w="1558" w:type="dxa"/>
            <w:shd w:val="clear" w:color="auto" w:fill="FFFFFF" w:themeFill="background1"/>
          </w:tcPr>
          <w:p w:rsidR="005A34CA" w:rsidRDefault="005A34CA" w:rsidP="007636A4">
            <w:r>
              <w:lastRenderedPageBreak/>
              <w:t>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 ve Şubat 2020 olmak üzere 2 defa yapılacaktır.</w:t>
            </w:r>
          </w:p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>
            <w:r>
              <w:t>1.Dönem Kasım-Aralık  2.Dönem Mart ayı</w:t>
            </w:r>
          </w:p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>
            <w:r>
              <w:t xml:space="preserve">Her ay 1 </w:t>
            </w:r>
            <w:r>
              <w:lastRenderedPageBreak/>
              <w:t>deneme olacak şekilde 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1.Dönem Kasım-Aralık  2.Dönem Mart ayı</w:t>
            </w:r>
          </w:p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Ocak 2020</w:t>
            </w:r>
          </w:p>
          <w:p w:rsidR="005A34CA" w:rsidRDefault="005A34CA" w:rsidP="007636A4"/>
        </w:tc>
        <w:tc>
          <w:tcPr>
            <w:tcW w:w="1418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Polis, asker, sağlık çalışanı, avukat gibi meslek grupları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Kırtasiye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Kitap Yazarı</w:t>
            </w:r>
          </w:p>
          <w:p w:rsidR="005A34CA" w:rsidRDefault="005A34CA" w:rsidP="007636A4"/>
        </w:tc>
        <w:tc>
          <w:tcPr>
            <w:tcW w:w="1871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</w:tc>
      </w:tr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Pr="006E4B92" w:rsidRDefault="005A34CA" w:rsidP="007636A4">
            <w:r w:rsidRPr="006E4B92">
              <w:t>Güvenli ve Sağlıklı Eğitim Or</w:t>
            </w:r>
            <w:r>
              <w:t>t</w:t>
            </w:r>
            <w:r w:rsidRPr="006E4B92">
              <w:t>amı Oluşturma</w:t>
            </w:r>
          </w:p>
          <w:p w:rsidR="005A34CA" w:rsidRDefault="005A34CA" w:rsidP="007636A4"/>
        </w:tc>
        <w:tc>
          <w:tcPr>
            <w:tcW w:w="1915" w:type="dxa"/>
            <w:shd w:val="clear" w:color="auto" w:fill="FFFFFF" w:themeFill="background1"/>
          </w:tcPr>
          <w:p w:rsidR="005A34CA" w:rsidRPr="00345988" w:rsidRDefault="005A34CA" w:rsidP="007636A4">
            <w:pPr>
              <w:rPr>
                <w:b/>
              </w:rPr>
            </w:pPr>
            <w:r w:rsidRPr="00345988">
              <w:rPr>
                <w:b/>
              </w:rPr>
              <w:t>1.Geçen yıl disiplin kuruluna sevk edilen öğrenci sayısı  4’tür. Okulun genel  disiplin durumu yeterlidir. Geçen sene Bağımlılıkla Mücadele ve Sağlıklı hayat Semineri yapılmıştır.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Pr="00345988" w:rsidRDefault="005A34CA" w:rsidP="007636A4">
            <w:pPr>
              <w:rPr>
                <w:b/>
              </w:rPr>
            </w:pPr>
            <w:r w:rsidRPr="00345988">
              <w:rPr>
                <w:b/>
              </w:rPr>
              <w:t>2. Geçen yıl yapılan denetim ve tatbikatların yeterli olduğu görüldü.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918" w:type="dxa"/>
            <w:shd w:val="clear" w:color="auto" w:fill="FFFFFF" w:themeFill="background1"/>
          </w:tcPr>
          <w:p w:rsidR="005A34CA" w:rsidRPr="00345988" w:rsidRDefault="005A34CA" w:rsidP="007636A4">
            <w:pPr>
              <w:rPr>
                <w:b/>
              </w:rPr>
            </w:pPr>
            <w:r w:rsidRPr="00345988">
              <w:rPr>
                <w:b/>
              </w:rPr>
              <w:t>1.  Bu yıl da sağlıklı disiplin sağlanarak sağlıklı ve güvenli bir okul iklimi oluşması amaçlanmaktadır. Bu yıl da bağımlılıkla mücadele ve sağlıklı hayat semineri ve  Diyabet hakkında bilgilendirme yapılması planlanmaktadır.</w:t>
            </w:r>
          </w:p>
          <w:p w:rsidR="005A34CA" w:rsidRDefault="005A34CA" w:rsidP="007636A4"/>
          <w:p w:rsidR="005A34CA" w:rsidRPr="00345988" w:rsidRDefault="005A34CA" w:rsidP="007636A4">
            <w:pPr>
              <w:rPr>
                <w:b/>
              </w:rPr>
            </w:pPr>
            <w:r w:rsidRPr="00345988">
              <w:rPr>
                <w:b/>
              </w:rPr>
              <w:t>2. Bu yıl da denetim ve tatbikatlar geliştirilerek devam edecektir.</w:t>
            </w:r>
          </w:p>
          <w:p w:rsidR="005A34CA" w:rsidRDefault="005A34CA" w:rsidP="007636A4"/>
          <w:p w:rsidR="005A34CA" w:rsidRDefault="005A34CA" w:rsidP="007636A4"/>
        </w:tc>
        <w:tc>
          <w:tcPr>
            <w:tcW w:w="2251" w:type="dxa"/>
            <w:shd w:val="clear" w:color="auto" w:fill="FFFFFF" w:themeFill="background1"/>
          </w:tcPr>
          <w:p w:rsidR="005A34CA" w:rsidRDefault="005A34CA" w:rsidP="007636A4">
            <w:r w:rsidRPr="00345988">
              <w:rPr>
                <w:b/>
              </w:rPr>
              <w:t>1.1</w:t>
            </w:r>
            <w:r>
              <w:t xml:space="preserve"> Değerler Eğitimi Çalışmaları</w:t>
            </w:r>
          </w:p>
          <w:p w:rsidR="005A34CA" w:rsidRDefault="005A34CA" w:rsidP="007636A4"/>
          <w:p w:rsidR="005A34CA" w:rsidRDefault="005A34CA" w:rsidP="007636A4">
            <w:r w:rsidRPr="00345988">
              <w:rPr>
                <w:b/>
              </w:rPr>
              <w:t>1.2</w:t>
            </w:r>
            <w:r>
              <w:t xml:space="preserve"> Akran zorbalığıyla mücadele ve şiddeti önleme semineri (şubat)</w:t>
            </w:r>
          </w:p>
          <w:p w:rsidR="005A34CA" w:rsidRDefault="005A34CA" w:rsidP="007636A4"/>
          <w:p w:rsidR="005A34CA" w:rsidRDefault="005A34CA" w:rsidP="007636A4">
            <w:r w:rsidRPr="00345988">
              <w:rPr>
                <w:b/>
              </w:rPr>
              <w:t>1.3</w:t>
            </w:r>
            <w:r>
              <w:t xml:space="preserve"> Bağımlılıkla mücadele ve sağlıklı hayat semineri(mart)</w:t>
            </w:r>
          </w:p>
          <w:p w:rsidR="005A34CA" w:rsidRDefault="005A34CA" w:rsidP="007636A4"/>
          <w:p w:rsidR="005A34CA" w:rsidRDefault="005A34CA" w:rsidP="007636A4">
            <w:r w:rsidRPr="00345988">
              <w:rPr>
                <w:b/>
              </w:rPr>
              <w:t>1.4</w:t>
            </w:r>
            <w:r>
              <w:t xml:space="preserve"> Diyabet hakkında bilgilendirme çalışması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345988">
              <w:rPr>
                <w:b/>
              </w:rPr>
              <w:t>2.1</w:t>
            </w:r>
            <w:r>
              <w:t xml:space="preserve"> Taşımalı eğitim kapsamında okul servislerinin günlük ve aylık kontrolleri</w:t>
            </w:r>
          </w:p>
          <w:p w:rsidR="005A34CA" w:rsidRDefault="005A34CA" w:rsidP="007636A4"/>
          <w:p w:rsidR="005A34CA" w:rsidRDefault="005A34CA" w:rsidP="007636A4">
            <w:r w:rsidRPr="00345988">
              <w:rPr>
                <w:b/>
              </w:rPr>
              <w:t>2.2</w:t>
            </w:r>
            <w:r>
              <w:t xml:space="preserve"> Yangın tatbikatı yapılması (şubat)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345988">
              <w:rPr>
                <w:b/>
              </w:rPr>
              <w:t>2.1</w:t>
            </w:r>
            <w:r>
              <w:t xml:space="preserve"> Deprem tatbikatı yapılması(mart)</w:t>
            </w:r>
          </w:p>
          <w:p w:rsidR="005A34CA" w:rsidRDefault="005A34CA" w:rsidP="007636A4"/>
          <w:p w:rsidR="005A34CA" w:rsidRDefault="005A34CA" w:rsidP="007636A4"/>
        </w:tc>
        <w:tc>
          <w:tcPr>
            <w:tcW w:w="1462" w:type="dxa"/>
            <w:shd w:val="clear" w:color="auto" w:fill="FFFFFF" w:themeFill="background1"/>
          </w:tcPr>
          <w:p w:rsidR="005A34CA" w:rsidRDefault="005A34CA" w:rsidP="007636A4">
            <w:r w:rsidRPr="008245C0">
              <w:rPr>
                <w:b/>
              </w:rPr>
              <w:t>1.1</w:t>
            </w:r>
            <w:r>
              <w:t xml:space="preserve"> Tüm Öğretmenler</w:t>
            </w:r>
          </w:p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1.2</w:t>
            </w:r>
            <w:r>
              <w:t xml:space="preserve"> Rehberlik Servisi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1.3</w:t>
            </w:r>
            <w:r>
              <w:t xml:space="preserve"> Rehberlik Servisi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1.4</w:t>
            </w:r>
            <w:r>
              <w:t xml:space="preserve"> Rehberlik Servisi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2.1</w:t>
            </w:r>
            <w:r>
              <w:t xml:space="preserve"> Okul idaresi ve güvenlik görevlileri</w:t>
            </w:r>
          </w:p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2.2</w:t>
            </w:r>
            <w:r>
              <w:t xml:space="preserve"> Okul idaresi ve Tüm öğt.</w:t>
            </w:r>
          </w:p>
          <w:p w:rsidR="005A34CA" w:rsidRDefault="005A34CA" w:rsidP="007636A4"/>
          <w:p w:rsidR="005A34CA" w:rsidRDefault="005A34CA" w:rsidP="007636A4">
            <w:r w:rsidRPr="008245C0">
              <w:rPr>
                <w:b/>
              </w:rPr>
              <w:t>2.3</w:t>
            </w:r>
            <w:r>
              <w:t xml:space="preserve"> Okul idaresi ve Tüm öğt.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558" w:type="dxa"/>
            <w:shd w:val="clear" w:color="auto" w:fill="FFFFFF" w:themeFill="background1"/>
          </w:tcPr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>
            <w:r>
              <w:t>Şubat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Mart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Kasım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 / Haziran 2020 arasında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Şubat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Mart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Sağlık bakanlığı videolar</w:t>
            </w:r>
          </w:p>
          <w:p w:rsidR="005A34CA" w:rsidRDefault="005A34CA" w:rsidP="007636A4"/>
          <w:p w:rsidR="005A34CA" w:rsidRDefault="005A34CA" w:rsidP="007636A4">
            <w:r>
              <w:t>Okul güvenliği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871" w:type="dxa"/>
            <w:shd w:val="clear" w:color="auto" w:fill="FFFFFF" w:themeFill="background1"/>
          </w:tcPr>
          <w:p w:rsidR="005A34CA" w:rsidRDefault="005A34CA" w:rsidP="007636A4"/>
        </w:tc>
      </w:tr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Pr="006E4B92" w:rsidRDefault="005A34CA" w:rsidP="007636A4">
            <w:r w:rsidRPr="006E4B92">
              <w:t>Sosyal –Kültürel Faaliyetler</w:t>
            </w:r>
          </w:p>
          <w:p w:rsidR="005A34CA" w:rsidRDefault="005A34CA" w:rsidP="007636A4"/>
        </w:tc>
        <w:tc>
          <w:tcPr>
            <w:tcW w:w="1915" w:type="dxa"/>
            <w:shd w:val="clear" w:color="auto" w:fill="FFFFFF" w:themeFill="background1"/>
          </w:tcPr>
          <w:p w:rsidR="005A34CA" w:rsidRPr="008000F4" w:rsidRDefault="005A34CA" w:rsidP="007636A4">
            <w:pPr>
              <w:rPr>
                <w:b/>
              </w:rPr>
            </w:pPr>
            <w:r w:rsidRPr="008000F4">
              <w:rPr>
                <w:b/>
              </w:rPr>
              <w:t>1.Geçen yıl okulumuzda düzenlenen yarışmalar kapsamında Bilgi yarışması,Naat okuma yarışması gerçekleştirildi.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Pr="008000F4" w:rsidRDefault="005A34CA" w:rsidP="007636A4">
            <w:pPr>
              <w:rPr>
                <w:b/>
              </w:rPr>
            </w:pPr>
            <w:r>
              <w:rPr>
                <w:b/>
              </w:rPr>
              <w:t>2</w:t>
            </w:r>
            <w:r w:rsidRPr="008000F4">
              <w:rPr>
                <w:b/>
              </w:rPr>
              <w:t>. Geçen yıl okulumuzda düzenlenen sosyal sorumluluk projeleri kapsamında Şehit Ailelerini ziyaret, Gıda yardımı , Kardeş Kütüphanem projeleri düzenlendi.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Pr="008000F4" w:rsidRDefault="005A34CA" w:rsidP="007636A4">
            <w:pPr>
              <w:rPr>
                <w:b/>
              </w:rPr>
            </w:pPr>
            <w:r>
              <w:rPr>
                <w:b/>
              </w:rPr>
              <w:t>3</w:t>
            </w:r>
            <w:r w:rsidRPr="008000F4">
              <w:rPr>
                <w:b/>
              </w:rPr>
              <w:t>.Geçen yıl okulumuzda düzenlenen etkinlikler kapsamında Şiir dinletisi, Yazar-</w:t>
            </w:r>
            <w:r w:rsidRPr="008000F4">
              <w:rPr>
                <w:b/>
              </w:rPr>
              <w:lastRenderedPageBreak/>
              <w:t>okur buluşması, Yesemek Açık Hava Atölyesi etkinliği, Gölge oyunu etkinliği gerçekleştirildi.</w:t>
            </w:r>
          </w:p>
          <w:p w:rsidR="005A34CA" w:rsidRDefault="005A34CA" w:rsidP="007636A4"/>
        </w:tc>
        <w:tc>
          <w:tcPr>
            <w:tcW w:w="1918" w:type="dxa"/>
            <w:shd w:val="clear" w:color="auto" w:fill="FFFFFF" w:themeFill="background1"/>
          </w:tcPr>
          <w:p w:rsidR="005A34CA" w:rsidRPr="008000F4" w:rsidRDefault="005A34CA" w:rsidP="007636A4">
            <w:pPr>
              <w:rPr>
                <w:b/>
              </w:rPr>
            </w:pPr>
            <w:r w:rsidRPr="008000F4">
              <w:rPr>
                <w:b/>
              </w:rPr>
              <w:lastRenderedPageBreak/>
              <w:t>1.Bu yıl okulumuzda düzenlenecek yarışmalar kapsamında bilgi yarışması, santranç turnuvası gerçekleştirilmesi planlanmaktadır.</w:t>
            </w:r>
          </w:p>
          <w:p w:rsidR="005A34CA" w:rsidRPr="008000F4" w:rsidRDefault="005A34CA" w:rsidP="007636A4">
            <w:pPr>
              <w:rPr>
                <w:b/>
              </w:rPr>
            </w:pPr>
          </w:p>
          <w:p w:rsidR="005A34CA" w:rsidRPr="008000F4" w:rsidRDefault="005A34CA" w:rsidP="007636A4">
            <w:pPr>
              <w:rPr>
                <w:b/>
              </w:rPr>
            </w:pPr>
            <w:r>
              <w:rPr>
                <w:b/>
              </w:rPr>
              <w:t>2</w:t>
            </w:r>
            <w:r w:rsidRPr="008000F4">
              <w:rPr>
                <w:b/>
              </w:rPr>
              <w:t>.Bu  yıl okulumuzda düzenlenecek sosyal sorumluluk projeleri kapsamında Şehit Ailelerini ziyaret, Gıda yardımı , Kardeş Kütüphanem  ve Öğrencilerimiz atkı bere örüyor projeleri düzenlecektir.</w:t>
            </w: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Pr="008000F4" w:rsidRDefault="005A34CA" w:rsidP="007636A4">
            <w:pPr>
              <w:rPr>
                <w:b/>
              </w:rPr>
            </w:pPr>
            <w:r>
              <w:rPr>
                <w:b/>
              </w:rPr>
              <w:t>3</w:t>
            </w:r>
            <w:r w:rsidRPr="008000F4">
              <w:rPr>
                <w:b/>
              </w:rPr>
              <w:t xml:space="preserve">. Bu yıl okulumuzda düzenlenecek etkinlikler kapsamında  Heykel Atölyesi </w:t>
            </w:r>
            <w:r w:rsidRPr="008000F4">
              <w:rPr>
                <w:b/>
              </w:rPr>
              <w:lastRenderedPageBreak/>
              <w:t>etkinliği, Gölge oyunu, Hacivat Karagöz oyunu düzenlenmesi planlanmaktadır.</w:t>
            </w:r>
          </w:p>
          <w:p w:rsidR="005A34CA" w:rsidRPr="008000F4" w:rsidRDefault="005A34CA" w:rsidP="007636A4">
            <w:pPr>
              <w:rPr>
                <w:b/>
              </w:rPr>
            </w:pPr>
          </w:p>
          <w:p w:rsidR="005A34CA" w:rsidRDefault="005A34CA" w:rsidP="007636A4"/>
        </w:tc>
        <w:tc>
          <w:tcPr>
            <w:tcW w:w="2251" w:type="dxa"/>
            <w:shd w:val="clear" w:color="auto" w:fill="FFFFFF" w:themeFill="background1"/>
          </w:tcPr>
          <w:p w:rsidR="005A34CA" w:rsidRDefault="005A34CA" w:rsidP="007636A4">
            <w:r w:rsidRPr="000C7703">
              <w:rPr>
                <w:b/>
              </w:rPr>
              <w:lastRenderedPageBreak/>
              <w:t>1.1</w:t>
            </w:r>
            <w:r>
              <w:t xml:space="preserve"> Sınıflararası Bilgi Yarışması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1.2</w:t>
            </w:r>
            <w:r>
              <w:rPr>
                <w:b/>
              </w:rPr>
              <w:t xml:space="preserve"> </w:t>
            </w:r>
            <w:r>
              <w:t xml:space="preserve">Santranç turnuvası 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>
              <w:rPr>
                <w:b/>
              </w:rPr>
              <w:t>2</w:t>
            </w:r>
            <w:r w:rsidRPr="000C7703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 Gıda Yardımı Faaliyeti 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</w:t>
            </w:r>
            <w:r>
              <w:rPr>
                <w:b/>
              </w:rPr>
              <w:t>2</w:t>
            </w:r>
            <w:r>
              <w:t xml:space="preserve"> Öğrencilerimiz ihtiyaç sahiplerine atkı bere örüyor  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2.3</w:t>
            </w:r>
            <w:r>
              <w:t xml:space="preserve"> Şehit Ailelerini  Ziyaret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2.4</w:t>
            </w:r>
            <w:r>
              <w:t xml:space="preserve"> Kardeş kütüphanem Projesi 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3.1</w:t>
            </w:r>
            <w:r>
              <w:t xml:space="preserve"> Heykel Atölyesi (Kilden çalışmalar yapılacak)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3.2</w:t>
            </w:r>
            <w:r>
              <w:t xml:space="preserve"> Hacivat- Karagöz Etkiliği 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</w:t>
            </w:r>
            <w:r>
              <w:rPr>
                <w:b/>
              </w:rPr>
              <w:t>3</w:t>
            </w:r>
            <w:r>
              <w:t xml:space="preserve"> Gölge Oyunu (İstanbul’un Fethi)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462" w:type="dxa"/>
            <w:shd w:val="clear" w:color="auto" w:fill="FFFFFF" w:themeFill="background1"/>
          </w:tcPr>
          <w:p w:rsidR="005A34CA" w:rsidRDefault="005A34CA" w:rsidP="007636A4">
            <w:r w:rsidRPr="000C7703">
              <w:rPr>
                <w:b/>
              </w:rPr>
              <w:lastRenderedPageBreak/>
              <w:t>1.1</w:t>
            </w:r>
            <w:r>
              <w:t xml:space="preserve">  Rehberlik Servisi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1.2</w:t>
            </w:r>
            <w:r>
              <w:t xml:space="preserve"> Elife Güleviz- Ümmet Ünüvar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2.1</w:t>
            </w:r>
            <w:r>
              <w:t xml:space="preserve"> Kızılay Kulübü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2.2</w:t>
            </w:r>
            <w:r>
              <w:t xml:space="preserve"> Elife Güleviz Koordinatörlüğünde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2.3</w:t>
            </w:r>
            <w:r>
              <w:t xml:space="preserve"> Belirlenecek öğretmen ve öğrenciler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2.4</w:t>
            </w:r>
            <w:r>
              <w:t>Kütüphanecilik Kulübü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3.1</w:t>
            </w:r>
            <w:r>
              <w:t xml:space="preserve"> Ayşe Oğuz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3.2</w:t>
            </w:r>
            <w:r>
              <w:t xml:space="preserve"> Rıza Kargın</w:t>
            </w:r>
          </w:p>
          <w:p w:rsidR="005A34CA" w:rsidRDefault="005A34CA" w:rsidP="007636A4"/>
          <w:p w:rsidR="005A34CA" w:rsidRDefault="005A34CA" w:rsidP="007636A4">
            <w:r w:rsidRPr="000C7703">
              <w:rPr>
                <w:b/>
              </w:rPr>
              <w:t>3.3</w:t>
            </w:r>
            <w:r>
              <w:t xml:space="preserve"> Edebiyat Öğretmenleri</w:t>
            </w:r>
          </w:p>
          <w:p w:rsidR="005A34CA" w:rsidRDefault="005A34CA" w:rsidP="007636A4"/>
          <w:p w:rsidR="005A34CA" w:rsidRDefault="005A34CA" w:rsidP="007636A4"/>
        </w:tc>
        <w:tc>
          <w:tcPr>
            <w:tcW w:w="1558" w:type="dxa"/>
            <w:shd w:val="clear" w:color="auto" w:fill="FFFFFF" w:themeFill="background1"/>
          </w:tcPr>
          <w:p w:rsidR="005A34CA" w:rsidRDefault="005A34CA" w:rsidP="007636A4">
            <w:r>
              <w:lastRenderedPageBreak/>
              <w:t>Aralık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Şubat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Ocak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Mart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Şubat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Nisan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Aralık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Mayıs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</w:tc>
        <w:tc>
          <w:tcPr>
            <w:tcW w:w="1418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Okulumuz öğrenci ve öğretmenleri</w:t>
            </w:r>
          </w:p>
          <w:p w:rsidR="005A34CA" w:rsidRDefault="005A34CA" w:rsidP="007636A4"/>
          <w:p w:rsidR="005A34CA" w:rsidRDefault="005A34CA" w:rsidP="007636A4">
            <w:r>
              <w:t>Okulumuz öğrencileri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Bağışlar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Kil alınacak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Hakan Yıldırım</w:t>
            </w:r>
          </w:p>
        </w:tc>
        <w:tc>
          <w:tcPr>
            <w:tcW w:w="1871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500TL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 xml:space="preserve">50 TL 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50 TL</w:t>
            </w:r>
          </w:p>
        </w:tc>
      </w:tr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Sportif Faaliyetler</w:t>
            </w:r>
          </w:p>
        </w:tc>
        <w:tc>
          <w:tcPr>
            <w:tcW w:w="1915" w:type="dxa"/>
            <w:shd w:val="clear" w:color="auto" w:fill="FFFFFF" w:themeFill="background1"/>
          </w:tcPr>
          <w:p w:rsidR="005A34CA" w:rsidRPr="00C26DE9" w:rsidRDefault="005A34CA" w:rsidP="007636A4">
            <w:pPr>
              <w:rPr>
                <w:b/>
              </w:rPr>
            </w:pPr>
            <w:r w:rsidRPr="00C26DE9">
              <w:rPr>
                <w:b/>
              </w:rPr>
              <w:t>1.Geçen yıl sportif faaliyetler kapsamında Masa tenisi turnuvası, Koşu yarışması ve Voleybol turnuvası düzenlenmiştir.</w:t>
            </w:r>
          </w:p>
        </w:tc>
        <w:tc>
          <w:tcPr>
            <w:tcW w:w="1918" w:type="dxa"/>
            <w:shd w:val="clear" w:color="auto" w:fill="FFFFFF" w:themeFill="background1"/>
          </w:tcPr>
          <w:p w:rsidR="005A34CA" w:rsidRPr="00C26DE9" w:rsidRDefault="005A34CA" w:rsidP="007636A4">
            <w:pPr>
              <w:rPr>
                <w:b/>
              </w:rPr>
            </w:pPr>
            <w:r w:rsidRPr="00C26DE9">
              <w:rPr>
                <w:b/>
              </w:rPr>
              <w:t>1. Bu yıl sportif faaliyetler kapsamında  Bölgesel Koşu yarışması, Sınıflar arası Koşu yarışması  ve Voleybol turnuvası düzenlenmesi planlanmaktadır.</w:t>
            </w:r>
          </w:p>
        </w:tc>
        <w:tc>
          <w:tcPr>
            <w:tcW w:w="2251" w:type="dxa"/>
            <w:shd w:val="clear" w:color="auto" w:fill="FFFFFF" w:themeFill="background1"/>
          </w:tcPr>
          <w:p w:rsidR="005A34CA" w:rsidRDefault="005A34CA" w:rsidP="007636A4">
            <w:r w:rsidRPr="00C26DE9">
              <w:rPr>
                <w:b/>
              </w:rPr>
              <w:t>1.1</w:t>
            </w:r>
            <w:r>
              <w:t xml:space="preserve"> Sınıflar Arası voleybol turnuvası</w:t>
            </w:r>
          </w:p>
          <w:p w:rsidR="005A34CA" w:rsidRDefault="005A34CA" w:rsidP="007636A4"/>
          <w:p w:rsidR="005A34CA" w:rsidRDefault="005A34CA" w:rsidP="007636A4">
            <w:r w:rsidRPr="00C26DE9">
              <w:rPr>
                <w:b/>
              </w:rPr>
              <w:t>1.2</w:t>
            </w:r>
            <w:r>
              <w:t xml:space="preserve"> Bölgesel voleybol turnuvası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C26DE9">
              <w:rPr>
                <w:b/>
              </w:rPr>
              <w:t>1.3</w:t>
            </w:r>
            <w:r>
              <w:t xml:space="preserve"> Bölgesel Koşu Yarışması</w:t>
            </w:r>
          </w:p>
        </w:tc>
        <w:tc>
          <w:tcPr>
            <w:tcW w:w="1462" w:type="dxa"/>
            <w:shd w:val="clear" w:color="auto" w:fill="FFFFFF" w:themeFill="background1"/>
          </w:tcPr>
          <w:p w:rsidR="005A34CA" w:rsidRDefault="005A34CA" w:rsidP="007636A4">
            <w:r w:rsidRPr="00C26DE9">
              <w:rPr>
                <w:b/>
              </w:rPr>
              <w:t>1.1</w:t>
            </w:r>
            <w:r>
              <w:rPr>
                <w:b/>
              </w:rPr>
              <w:t xml:space="preserve"> </w:t>
            </w:r>
            <w:r>
              <w:t>Özkan Demir</w:t>
            </w:r>
          </w:p>
          <w:p w:rsidR="005A34CA" w:rsidRDefault="005A34CA" w:rsidP="007636A4"/>
          <w:p w:rsidR="005A34CA" w:rsidRDefault="005A34CA" w:rsidP="007636A4">
            <w:r w:rsidRPr="00C26DE9">
              <w:rPr>
                <w:b/>
              </w:rPr>
              <w:t>1.2</w:t>
            </w:r>
            <w:r>
              <w:t xml:space="preserve"> Özkan Demir</w:t>
            </w:r>
          </w:p>
          <w:p w:rsidR="005A34CA" w:rsidRDefault="005A34CA" w:rsidP="007636A4"/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r w:rsidRPr="00C26DE9">
              <w:rPr>
                <w:b/>
              </w:rPr>
              <w:t>1.3</w:t>
            </w:r>
            <w:r>
              <w:t xml:space="preserve"> Özkan Demir</w:t>
            </w:r>
          </w:p>
        </w:tc>
        <w:tc>
          <w:tcPr>
            <w:tcW w:w="1558" w:type="dxa"/>
            <w:shd w:val="clear" w:color="auto" w:fill="FFFFFF" w:themeFill="background1"/>
          </w:tcPr>
          <w:p w:rsidR="005A34CA" w:rsidRDefault="005A34CA" w:rsidP="007636A4">
            <w:r>
              <w:t>Nisan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Nisan 2020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Nisan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Bölgedeki Okullardaki Beden eğitimi Öğrt.</w:t>
            </w:r>
          </w:p>
          <w:p w:rsidR="005A34CA" w:rsidRDefault="005A34CA" w:rsidP="007636A4"/>
          <w:p w:rsidR="005A34CA" w:rsidRDefault="005A34CA" w:rsidP="007636A4">
            <w:r>
              <w:t>Bölgedeki Okullardaki Beden eğitimi Öğrt.</w:t>
            </w:r>
          </w:p>
        </w:tc>
        <w:tc>
          <w:tcPr>
            <w:tcW w:w="1871" w:type="dxa"/>
            <w:shd w:val="clear" w:color="auto" w:fill="FFFFFF" w:themeFill="background1"/>
          </w:tcPr>
          <w:p w:rsidR="005A34CA" w:rsidRDefault="005A34CA" w:rsidP="007636A4"/>
        </w:tc>
      </w:tr>
      <w:tr w:rsidR="005A34CA" w:rsidTr="007636A4">
        <w:trPr>
          <w:jc w:val="center"/>
        </w:trPr>
        <w:tc>
          <w:tcPr>
            <w:tcW w:w="2115" w:type="dxa"/>
            <w:shd w:val="clear" w:color="auto" w:fill="FFFFFF" w:themeFill="background1"/>
          </w:tcPr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 xml:space="preserve">Fiziki Kapasitenin Geliştirilmesi </w:t>
            </w:r>
          </w:p>
        </w:tc>
        <w:tc>
          <w:tcPr>
            <w:tcW w:w="1915" w:type="dxa"/>
            <w:shd w:val="clear" w:color="auto" w:fill="FFFFFF" w:themeFill="background1"/>
          </w:tcPr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1.Okul bahçesindeki pota çemberleri  hasar görmüş, saha çizgileri silinmişti.</w:t>
            </w: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2. Yeni binamıza yapılan duvar bakımsız duruyorç</w:t>
            </w: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3. Yeni bina tarafındaki ağaçların budanması ve badanalanması gerekiyor.</w:t>
            </w:r>
          </w:p>
        </w:tc>
        <w:tc>
          <w:tcPr>
            <w:tcW w:w="1918" w:type="dxa"/>
            <w:shd w:val="clear" w:color="auto" w:fill="FFFFFF" w:themeFill="background1"/>
          </w:tcPr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lastRenderedPageBreak/>
              <w:t>1. Okul b</w:t>
            </w:r>
            <w:r>
              <w:rPr>
                <w:b/>
              </w:rPr>
              <w:t>ahçesindeki pota çemberleri</w:t>
            </w:r>
            <w:r w:rsidRPr="000C5238">
              <w:rPr>
                <w:b/>
              </w:rPr>
              <w:t xml:space="preserve">nin düzeltilmesi, saha çizgilerinin yeniden çekilmesi </w:t>
            </w:r>
            <w:r>
              <w:rPr>
                <w:b/>
              </w:rPr>
              <w:t xml:space="preserve">ve voleybol direklerinin yenilenmesi </w:t>
            </w:r>
            <w:r w:rsidRPr="000C5238">
              <w:rPr>
                <w:b/>
              </w:rPr>
              <w:t>planlanmaktadır.</w:t>
            </w: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 xml:space="preserve">2. Duvarın beyaza boyanıp üzerine resimler çizilmesi </w:t>
            </w:r>
            <w:r w:rsidRPr="000C5238">
              <w:rPr>
                <w:b/>
              </w:rPr>
              <w:lastRenderedPageBreak/>
              <w:t>planlanmaktadır.</w:t>
            </w:r>
          </w:p>
          <w:p w:rsidR="005A34CA" w:rsidRPr="000C5238" w:rsidRDefault="005A34CA" w:rsidP="007636A4">
            <w:pPr>
              <w:rPr>
                <w:b/>
              </w:rPr>
            </w:pPr>
          </w:p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3. Yeni bina tarafındaki ağaçların budanması ve badanalanması planlanıyor</w:t>
            </w:r>
          </w:p>
        </w:tc>
        <w:tc>
          <w:tcPr>
            <w:tcW w:w="2251" w:type="dxa"/>
            <w:shd w:val="clear" w:color="auto" w:fill="FFFFFF" w:themeFill="background1"/>
          </w:tcPr>
          <w:p w:rsidR="005A34CA" w:rsidRDefault="005A34CA" w:rsidP="007636A4">
            <w:r w:rsidRPr="000C5238">
              <w:rPr>
                <w:b/>
              </w:rPr>
              <w:lastRenderedPageBreak/>
              <w:t>1.1</w:t>
            </w:r>
            <w:r>
              <w:t>Pota Çemberlerinin tamiri ve saha çizgilerinin yenilenmesi ve yeni voleybol direkleri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0C5238">
              <w:t>Duvarın resimlendirilmesi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0C5238">
              <w:rPr>
                <w:b/>
              </w:rPr>
              <w:t>3.1</w:t>
            </w:r>
            <w:r>
              <w:t xml:space="preserve"> Budama ve bakım</w:t>
            </w:r>
          </w:p>
          <w:p w:rsidR="005A34CA" w:rsidRDefault="005A34CA" w:rsidP="007636A4"/>
          <w:p w:rsidR="005A34CA" w:rsidRDefault="005A34CA" w:rsidP="007636A4"/>
        </w:tc>
        <w:tc>
          <w:tcPr>
            <w:tcW w:w="1462" w:type="dxa"/>
            <w:shd w:val="clear" w:color="auto" w:fill="FFFFFF" w:themeFill="background1"/>
          </w:tcPr>
          <w:p w:rsidR="005A34CA" w:rsidRDefault="005A34CA" w:rsidP="007636A4">
            <w:r w:rsidRPr="000C5238">
              <w:rPr>
                <w:b/>
              </w:rPr>
              <w:lastRenderedPageBreak/>
              <w:t>1.1</w:t>
            </w:r>
            <w:r>
              <w:t xml:space="preserve"> Okul İdaresi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 w:rsidRPr="000C5238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0C5238">
              <w:t>Okul idaresi ve Ayşe Oğuz</w:t>
            </w:r>
          </w:p>
          <w:p w:rsidR="005A34CA" w:rsidRDefault="005A34CA" w:rsidP="007636A4"/>
          <w:p w:rsidR="005A34CA" w:rsidRDefault="005A34CA" w:rsidP="007636A4"/>
          <w:p w:rsidR="005A34CA" w:rsidRPr="000C5238" w:rsidRDefault="005A34CA" w:rsidP="007636A4">
            <w:pPr>
              <w:rPr>
                <w:b/>
              </w:rPr>
            </w:pPr>
            <w:r w:rsidRPr="000C5238">
              <w:rPr>
                <w:b/>
              </w:rPr>
              <w:t>3.2</w:t>
            </w:r>
            <w:r>
              <w:t xml:space="preserve"> Okul idaresi ve hizmetliler</w:t>
            </w:r>
          </w:p>
        </w:tc>
        <w:tc>
          <w:tcPr>
            <w:tcW w:w="1558" w:type="dxa"/>
            <w:shd w:val="clear" w:color="auto" w:fill="FFFFFF" w:themeFill="background1"/>
          </w:tcPr>
          <w:p w:rsidR="005A34CA" w:rsidRDefault="005A34CA" w:rsidP="007636A4">
            <w:r>
              <w:lastRenderedPageBreak/>
              <w:t>Kasım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Haziran 2019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Mayıs 2019</w:t>
            </w:r>
          </w:p>
        </w:tc>
        <w:tc>
          <w:tcPr>
            <w:tcW w:w="1418" w:type="dxa"/>
            <w:shd w:val="clear" w:color="auto" w:fill="FFFFFF" w:themeFill="background1"/>
          </w:tcPr>
          <w:p w:rsidR="005A34CA" w:rsidRDefault="005A34CA" w:rsidP="007636A4">
            <w:r>
              <w:lastRenderedPageBreak/>
              <w:t>İl Spor Müd. Ve PMK İnşaat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Boya alınacaktır.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Kireç alınacaktır.</w:t>
            </w:r>
          </w:p>
        </w:tc>
        <w:tc>
          <w:tcPr>
            <w:tcW w:w="1871" w:type="dxa"/>
            <w:shd w:val="clear" w:color="auto" w:fill="FFFFFF" w:themeFill="background1"/>
          </w:tcPr>
          <w:p w:rsidR="005A34CA" w:rsidRDefault="005A34CA" w:rsidP="007636A4">
            <w:r>
              <w:lastRenderedPageBreak/>
              <w:t>500 TL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500 TL</w:t>
            </w:r>
          </w:p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/>
          <w:p w:rsidR="005A34CA" w:rsidRDefault="005A34CA" w:rsidP="007636A4">
            <w:r>
              <w:t>100 TL</w:t>
            </w:r>
          </w:p>
        </w:tc>
      </w:tr>
    </w:tbl>
    <w:p w:rsidR="009854E5" w:rsidRDefault="009854E5" w:rsidP="007636A4"/>
    <w:sectPr w:rsidR="009854E5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EE" w:rsidRDefault="00EB3BEE" w:rsidP="00753FA7">
      <w:pPr>
        <w:spacing w:after="0" w:line="240" w:lineRule="auto"/>
      </w:pPr>
      <w:r>
        <w:separator/>
      </w:r>
    </w:p>
  </w:endnote>
  <w:endnote w:type="continuationSeparator" w:id="1">
    <w:p w:rsidR="00EB3BEE" w:rsidRDefault="00EB3BEE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EE" w:rsidRDefault="00EB3BEE" w:rsidP="00753FA7">
      <w:pPr>
        <w:spacing w:after="0" w:line="240" w:lineRule="auto"/>
      </w:pPr>
      <w:r>
        <w:separator/>
      </w:r>
    </w:p>
  </w:footnote>
  <w:footnote w:type="continuationSeparator" w:id="1">
    <w:p w:rsidR="00EB3BEE" w:rsidRDefault="00EB3BEE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47" w:rsidRPr="007636A4" w:rsidRDefault="00176F47" w:rsidP="00753FA7">
    <w:pPr>
      <w:pStyle w:val="Header"/>
      <w:jc w:val="center"/>
    </w:pPr>
    <w:r w:rsidRPr="007636A4">
      <w:t xml:space="preserve">İSLAHİYE BOĞAZİÇİ ATATÜRK ÇOK PROGRAMLI ANADOLU LİSESİ </w:t>
    </w:r>
    <w:r w:rsidR="007636A4">
      <w:t xml:space="preserve">2019/2020 </w:t>
    </w:r>
    <w:r w:rsidRPr="007636A4">
      <w:t>OKUL GELİŞİM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1D0"/>
    <w:multiLevelType w:val="hybridMultilevel"/>
    <w:tmpl w:val="5FD4A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0037A4"/>
    <w:rsid w:val="00072013"/>
    <w:rsid w:val="000918C2"/>
    <w:rsid w:val="0009691A"/>
    <w:rsid w:val="000C5238"/>
    <w:rsid w:val="000C7703"/>
    <w:rsid w:val="00167A2B"/>
    <w:rsid w:val="00176F47"/>
    <w:rsid w:val="00186C69"/>
    <w:rsid w:val="001946A3"/>
    <w:rsid w:val="001F1263"/>
    <w:rsid w:val="00226AEE"/>
    <w:rsid w:val="00264A63"/>
    <w:rsid w:val="00270541"/>
    <w:rsid w:val="0027071D"/>
    <w:rsid w:val="002B62B3"/>
    <w:rsid w:val="002D109F"/>
    <w:rsid w:val="00304C8A"/>
    <w:rsid w:val="00311D4A"/>
    <w:rsid w:val="00345988"/>
    <w:rsid w:val="00363792"/>
    <w:rsid w:val="00367829"/>
    <w:rsid w:val="003815F2"/>
    <w:rsid w:val="003F17FD"/>
    <w:rsid w:val="0040217B"/>
    <w:rsid w:val="00423FEA"/>
    <w:rsid w:val="00435C33"/>
    <w:rsid w:val="00445453"/>
    <w:rsid w:val="00451A82"/>
    <w:rsid w:val="004B5EC9"/>
    <w:rsid w:val="004D7671"/>
    <w:rsid w:val="004E16A6"/>
    <w:rsid w:val="004E7517"/>
    <w:rsid w:val="0051282F"/>
    <w:rsid w:val="00537520"/>
    <w:rsid w:val="00545D39"/>
    <w:rsid w:val="00574036"/>
    <w:rsid w:val="005A34CA"/>
    <w:rsid w:val="005D1C90"/>
    <w:rsid w:val="005D6155"/>
    <w:rsid w:val="00602067"/>
    <w:rsid w:val="00671163"/>
    <w:rsid w:val="006E4B92"/>
    <w:rsid w:val="006F157E"/>
    <w:rsid w:val="00724DDA"/>
    <w:rsid w:val="00741921"/>
    <w:rsid w:val="00753FA7"/>
    <w:rsid w:val="007636A4"/>
    <w:rsid w:val="007934DF"/>
    <w:rsid w:val="00794284"/>
    <w:rsid w:val="007E4E6B"/>
    <w:rsid w:val="007E654D"/>
    <w:rsid w:val="008000F4"/>
    <w:rsid w:val="008245C0"/>
    <w:rsid w:val="0083528F"/>
    <w:rsid w:val="008408CF"/>
    <w:rsid w:val="00851BF5"/>
    <w:rsid w:val="008575D3"/>
    <w:rsid w:val="0086347C"/>
    <w:rsid w:val="008A1416"/>
    <w:rsid w:val="008B55B2"/>
    <w:rsid w:val="008C0EBF"/>
    <w:rsid w:val="00942B80"/>
    <w:rsid w:val="009854E5"/>
    <w:rsid w:val="00987A23"/>
    <w:rsid w:val="009D34F2"/>
    <w:rsid w:val="00A06142"/>
    <w:rsid w:val="00A77B1A"/>
    <w:rsid w:val="00A847DE"/>
    <w:rsid w:val="00A9616A"/>
    <w:rsid w:val="00AA130F"/>
    <w:rsid w:val="00AB2435"/>
    <w:rsid w:val="00AF1739"/>
    <w:rsid w:val="00B10735"/>
    <w:rsid w:val="00BC10ED"/>
    <w:rsid w:val="00C13416"/>
    <w:rsid w:val="00C22EFE"/>
    <w:rsid w:val="00C26DE9"/>
    <w:rsid w:val="00C43BE8"/>
    <w:rsid w:val="00C63A5B"/>
    <w:rsid w:val="00C65C28"/>
    <w:rsid w:val="00CC21E7"/>
    <w:rsid w:val="00CC51AB"/>
    <w:rsid w:val="00CC7033"/>
    <w:rsid w:val="00D266FF"/>
    <w:rsid w:val="00D278BC"/>
    <w:rsid w:val="00D4056E"/>
    <w:rsid w:val="00D53BEC"/>
    <w:rsid w:val="00D7117A"/>
    <w:rsid w:val="00DC7DF2"/>
    <w:rsid w:val="00DD7304"/>
    <w:rsid w:val="00E16338"/>
    <w:rsid w:val="00E25D25"/>
    <w:rsid w:val="00E464F8"/>
    <w:rsid w:val="00E54884"/>
    <w:rsid w:val="00E600B9"/>
    <w:rsid w:val="00EB3BEE"/>
    <w:rsid w:val="00EB5329"/>
    <w:rsid w:val="00F15A34"/>
    <w:rsid w:val="00F431D4"/>
    <w:rsid w:val="00F47366"/>
    <w:rsid w:val="00F61495"/>
    <w:rsid w:val="00FA38C1"/>
    <w:rsid w:val="00FE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A7"/>
  </w:style>
  <w:style w:type="paragraph" w:styleId="Footer">
    <w:name w:val="footer"/>
    <w:basedOn w:val="Normal"/>
    <w:link w:val="Footer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A7"/>
  </w:style>
  <w:style w:type="paragraph" w:styleId="ListParagraph">
    <w:name w:val="List Paragraph"/>
    <w:basedOn w:val="Normal"/>
    <w:uiPriority w:val="34"/>
    <w:qFormat/>
    <w:rsid w:val="002B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</cp:lastModifiedBy>
  <cp:revision>76</cp:revision>
  <dcterms:created xsi:type="dcterms:W3CDTF">2019-11-05T08:52:00Z</dcterms:created>
  <dcterms:modified xsi:type="dcterms:W3CDTF">2019-12-16T17:15:00Z</dcterms:modified>
</cp:coreProperties>
</file>